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01" w:rsidRPr="00E81BBE" w:rsidRDefault="00E92891" w:rsidP="00E81BBE">
      <w:pPr>
        <w:pStyle w:val="Heading3"/>
        <w:rPr>
          <w:sz w:val="48"/>
          <w:szCs w:val="48"/>
        </w:rPr>
      </w:pPr>
      <w:r>
        <w:rPr>
          <w:sz w:val="48"/>
          <w:szCs w:val="48"/>
        </w:rPr>
        <w:t>CLIL</w:t>
      </w:r>
      <w:r w:rsidR="003E5997">
        <w:rPr>
          <w:sz w:val="48"/>
          <w:szCs w:val="48"/>
        </w:rPr>
        <w:t xml:space="preserve"> lesson</w:t>
      </w:r>
      <w:r w:rsidR="00457363" w:rsidRPr="00E81BBE">
        <w:rPr>
          <w:sz w:val="48"/>
          <w:szCs w:val="48"/>
        </w:rPr>
        <w:t xml:space="preserve"> plan</w:t>
      </w:r>
    </w:p>
    <w:tbl>
      <w:tblPr>
        <w:tblStyle w:val="PlainTable11"/>
        <w:tblW w:w="14175" w:type="dxa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CellMar>
          <w:top w:w="108" w:type="dxa"/>
          <w:bottom w:w="57" w:type="dxa"/>
        </w:tblCellMar>
        <w:tblLook w:val="04A0"/>
      </w:tblPr>
      <w:tblGrid>
        <w:gridCol w:w="1662"/>
        <w:gridCol w:w="2525"/>
        <w:gridCol w:w="649"/>
        <w:gridCol w:w="514"/>
        <w:gridCol w:w="2654"/>
        <w:gridCol w:w="939"/>
        <w:gridCol w:w="1347"/>
        <w:gridCol w:w="1460"/>
        <w:gridCol w:w="1857"/>
        <w:gridCol w:w="568"/>
      </w:tblGrid>
      <w:tr w:rsidR="00F5195B" w:rsidRPr="00E60840" w:rsidTr="00F5195B">
        <w:trPr>
          <w:cnfStyle w:val="100000000000"/>
        </w:trPr>
        <w:tc>
          <w:tcPr>
            <w:cnfStyle w:val="001000000000"/>
            <w:tcW w:w="1662" w:type="dxa"/>
            <w:shd w:val="clear" w:color="auto" w:fill="C6D9F1" w:themeFill="text2" w:themeFillTint="33"/>
          </w:tcPr>
          <w:p w:rsidR="003E5997" w:rsidRPr="00E60840" w:rsidRDefault="003E5997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Language:</w:t>
            </w:r>
          </w:p>
        </w:tc>
        <w:tc>
          <w:tcPr>
            <w:tcW w:w="2525" w:type="dxa"/>
            <w:shd w:val="clear" w:color="auto" w:fill="auto"/>
          </w:tcPr>
          <w:p w:rsidR="003E5997" w:rsidRPr="00E60840" w:rsidRDefault="003E5997" w:rsidP="005B74B3">
            <w:pPr>
              <w:pStyle w:val="Body"/>
              <w:cnfStyle w:val="100000000000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shd w:val="clear" w:color="auto" w:fill="C6D9F1" w:themeFill="text2" w:themeFillTint="33"/>
          </w:tcPr>
          <w:p w:rsidR="003E5997" w:rsidRPr="00E60840" w:rsidRDefault="00F5195B" w:rsidP="0084116D">
            <w:pPr>
              <w:pStyle w:val="Heading3"/>
              <w:outlineLvl w:val="2"/>
              <w:cnfStyle w:val="1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LEARNING </w:t>
            </w:r>
            <w:r w:rsidR="00E92891">
              <w:rPr>
                <w:color w:val="000000" w:themeColor="text1"/>
              </w:rPr>
              <w:t>area</w:t>
            </w:r>
            <w:r w:rsidR="003E5997" w:rsidRPr="00E60840">
              <w:rPr>
                <w:color w:val="000000" w:themeColor="text1"/>
              </w:rPr>
              <w:t xml:space="preserve">: 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3E5997" w:rsidRPr="004536FB" w:rsidRDefault="003E5997" w:rsidP="005B74B3">
            <w:pPr>
              <w:pStyle w:val="Body"/>
              <w:cnfStyle w:val="100000000000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C6D9F1" w:themeFill="text2" w:themeFillTint="33"/>
          </w:tcPr>
          <w:p w:rsidR="003E5997" w:rsidRPr="00E60840" w:rsidRDefault="003E5997" w:rsidP="00DA4B59">
            <w:pPr>
              <w:pStyle w:val="Heading3"/>
              <w:outlineLvl w:val="2"/>
              <w:cnfStyle w:val="100000000000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year level:</w:t>
            </w:r>
          </w:p>
        </w:tc>
        <w:tc>
          <w:tcPr>
            <w:tcW w:w="1460" w:type="dxa"/>
            <w:shd w:val="clear" w:color="auto" w:fill="auto"/>
          </w:tcPr>
          <w:p w:rsidR="003E5997" w:rsidRPr="00E60840" w:rsidRDefault="003E5997" w:rsidP="00DA4B59">
            <w:pPr>
              <w:pStyle w:val="Body"/>
              <w:cnfStyle w:val="100000000000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C6D9F1" w:themeFill="text2" w:themeFillTint="33"/>
          </w:tcPr>
          <w:p w:rsidR="003E5997" w:rsidRPr="00E60840" w:rsidRDefault="003E5997" w:rsidP="007706AA">
            <w:pPr>
              <w:pStyle w:val="Heading3"/>
              <w:outlineLvl w:val="2"/>
              <w:cnfStyle w:val="100000000000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DURATION:</w:t>
            </w:r>
          </w:p>
        </w:tc>
        <w:tc>
          <w:tcPr>
            <w:tcW w:w="568" w:type="dxa"/>
            <w:shd w:val="clear" w:color="auto" w:fill="auto"/>
          </w:tcPr>
          <w:p w:rsidR="003E5997" w:rsidRPr="00E60840" w:rsidRDefault="003E5997" w:rsidP="005B74B3">
            <w:pPr>
              <w:pStyle w:val="Body"/>
              <w:cnfStyle w:val="10000000000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E5997" w:rsidRPr="00E60840" w:rsidTr="00F5195B">
        <w:trPr>
          <w:cnfStyle w:val="000000100000"/>
        </w:trPr>
        <w:tc>
          <w:tcPr>
            <w:cnfStyle w:val="001000000000"/>
            <w:tcW w:w="1662" w:type="dxa"/>
            <w:shd w:val="clear" w:color="auto" w:fill="auto"/>
          </w:tcPr>
          <w:p w:rsidR="003E5997" w:rsidRPr="00E60840" w:rsidRDefault="003E5997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lesson TITLE:</w:t>
            </w:r>
          </w:p>
        </w:tc>
        <w:tc>
          <w:tcPr>
            <w:tcW w:w="12513" w:type="dxa"/>
            <w:gridSpan w:val="9"/>
            <w:shd w:val="clear" w:color="auto" w:fill="auto"/>
          </w:tcPr>
          <w:p w:rsidR="003E5997" w:rsidRPr="00E60840" w:rsidRDefault="003E5997" w:rsidP="00E936EB">
            <w:pPr>
              <w:cnfStyle w:val="00000010000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  <w:tr w:rsidR="00C12884" w:rsidRPr="00E60840" w:rsidTr="00F5195B">
        <w:tc>
          <w:tcPr>
            <w:cnfStyle w:val="001000000000"/>
            <w:tcW w:w="1662" w:type="dxa"/>
            <w:shd w:val="clear" w:color="auto" w:fill="auto"/>
          </w:tcPr>
          <w:p w:rsidR="00C12884" w:rsidRPr="00E60840" w:rsidRDefault="00C12884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 xml:space="preserve">Learning intentions: </w:t>
            </w:r>
          </w:p>
        </w:tc>
        <w:tc>
          <w:tcPr>
            <w:tcW w:w="12513" w:type="dxa"/>
            <w:gridSpan w:val="9"/>
            <w:shd w:val="clear" w:color="auto" w:fill="auto"/>
          </w:tcPr>
          <w:p w:rsidR="00C12884" w:rsidRPr="00E60840" w:rsidRDefault="00C12884" w:rsidP="00C12884">
            <w:pPr>
              <w:cnfStyle w:val="000000000000"/>
              <w:rPr>
                <w:rFonts w:asciiTheme="minorHAnsi" w:hAnsiTheme="minorHAnsi" w:cs="Arial"/>
                <w:sz w:val="22"/>
              </w:rPr>
            </w:pPr>
          </w:p>
          <w:p w:rsidR="00C12884" w:rsidRPr="00E60840" w:rsidRDefault="00C12884" w:rsidP="003E5997">
            <w:pPr>
              <w:cnfStyle w:val="000000000000"/>
              <w:rPr>
                <w:rFonts w:asciiTheme="minorHAnsi" w:hAnsiTheme="minorHAnsi" w:cs="Arial"/>
                <w:sz w:val="22"/>
              </w:rPr>
            </w:pPr>
          </w:p>
        </w:tc>
      </w:tr>
      <w:tr w:rsidR="00C12884" w:rsidRPr="00E60840" w:rsidTr="00F5195B">
        <w:trPr>
          <w:cnfStyle w:val="000000100000"/>
        </w:trPr>
        <w:tc>
          <w:tcPr>
            <w:cnfStyle w:val="001000000000"/>
            <w:tcW w:w="1662" w:type="dxa"/>
            <w:shd w:val="clear" w:color="auto" w:fill="auto"/>
          </w:tcPr>
          <w:p w:rsidR="00C12884" w:rsidRPr="00E60840" w:rsidRDefault="00C12884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success criteria:</w:t>
            </w:r>
          </w:p>
        </w:tc>
        <w:tc>
          <w:tcPr>
            <w:tcW w:w="12513" w:type="dxa"/>
            <w:gridSpan w:val="9"/>
            <w:shd w:val="clear" w:color="auto" w:fill="auto"/>
          </w:tcPr>
          <w:p w:rsidR="00C12884" w:rsidRPr="00E60840" w:rsidRDefault="00C12884" w:rsidP="003E5997">
            <w:pPr>
              <w:cnfStyle w:val="000000100000"/>
              <w:rPr>
                <w:rFonts w:asciiTheme="minorHAnsi" w:hAnsiTheme="minorHAnsi" w:cs="Arial"/>
                <w:sz w:val="22"/>
              </w:rPr>
            </w:pPr>
          </w:p>
        </w:tc>
      </w:tr>
      <w:tr w:rsidR="00E936EB" w:rsidRPr="00E60840" w:rsidTr="00F5195B">
        <w:trPr>
          <w:trHeight w:val="213"/>
        </w:trPr>
        <w:tc>
          <w:tcPr>
            <w:cnfStyle w:val="001000000000"/>
            <w:tcW w:w="1662" w:type="dxa"/>
            <w:vMerge w:val="restart"/>
            <w:shd w:val="clear" w:color="auto" w:fill="auto"/>
          </w:tcPr>
          <w:p w:rsidR="00E936EB" w:rsidRPr="00E60840" w:rsidRDefault="00E936EB" w:rsidP="00E81BBE">
            <w:pPr>
              <w:pStyle w:val="Heading3"/>
              <w:outlineLvl w:val="2"/>
              <w:rPr>
                <w:caps w:val="0"/>
                <w:color w:val="000000" w:themeColor="text1"/>
              </w:rPr>
            </w:pPr>
            <w:r w:rsidRPr="00E60840">
              <w:rPr>
                <w:caps w:val="0"/>
                <w:color w:val="000000" w:themeColor="text1"/>
              </w:rPr>
              <w:t xml:space="preserve">Victorian Curriculum: </w:t>
            </w:r>
          </w:p>
          <w:p w:rsidR="00E936EB" w:rsidRPr="00E60840" w:rsidRDefault="00E936EB" w:rsidP="00C128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513" w:type="dxa"/>
            <w:gridSpan w:val="9"/>
            <w:shd w:val="clear" w:color="auto" w:fill="C6D9F1" w:themeFill="text2" w:themeFillTint="33"/>
          </w:tcPr>
          <w:p w:rsidR="00E936EB" w:rsidRPr="00E60840" w:rsidRDefault="00E92891" w:rsidP="00E81BBE">
            <w:pPr>
              <w:pStyle w:val="Heading3"/>
              <w:outlineLvl w:val="2"/>
              <w:cnfStyle w:val="00000000000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Learning area</w:t>
            </w:r>
            <w:r w:rsidR="00F5195B">
              <w:rPr>
                <w:b w:val="0"/>
                <w:color w:val="000000" w:themeColor="text1"/>
              </w:rPr>
              <w:t xml:space="preserve">: </w:t>
            </w:r>
          </w:p>
        </w:tc>
      </w:tr>
      <w:tr w:rsidR="00F5195B" w:rsidRPr="00E60840" w:rsidTr="00F5195B">
        <w:trPr>
          <w:cnfStyle w:val="000000100000"/>
          <w:trHeight w:val="213"/>
        </w:trPr>
        <w:tc>
          <w:tcPr>
            <w:cnfStyle w:val="001000000000"/>
            <w:tcW w:w="1662" w:type="dxa"/>
            <w:vMerge/>
            <w:shd w:val="clear" w:color="auto" w:fill="auto"/>
          </w:tcPr>
          <w:p w:rsidR="00F5195B" w:rsidRPr="00E60840" w:rsidRDefault="00F5195B" w:rsidP="00E81BBE">
            <w:pPr>
              <w:pStyle w:val="Heading3"/>
              <w:outlineLvl w:val="2"/>
              <w:rPr>
                <w:caps w:val="0"/>
                <w:color w:val="000000" w:themeColor="text1"/>
              </w:rPr>
            </w:pPr>
          </w:p>
        </w:tc>
        <w:tc>
          <w:tcPr>
            <w:tcW w:w="6342" w:type="dxa"/>
            <w:gridSpan w:val="4"/>
            <w:shd w:val="clear" w:color="auto" w:fill="auto"/>
          </w:tcPr>
          <w:p w:rsidR="00F5195B" w:rsidRDefault="00F5195B" w:rsidP="00F5195B">
            <w:pPr>
              <w:cnfStyle w:val="00000010000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CONTENT DESCRIPTIONS </w:t>
            </w:r>
          </w:p>
          <w:p w:rsidR="00F5195B" w:rsidRDefault="00F5195B" w:rsidP="00F5195B">
            <w:pPr>
              <w:cnfStyle w:val="00000010000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 RELEVANT TO THIS LESSON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F5195B" w:rsidRDefault="00F5195B" w:rsidP="00E936EB">
            <w:pPr>
              <w:cnfStyle w:val="00000010000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ACHIEVEMENT STANDARDS</w:t>
            </w:r>
          </w:p>
          <w:p w:rsidR="00F5195B" w:rsidRPr="00E936EB" w:rsidRDefault="00F5195B" w:rsidP="00E936EB">
            <w:pPr>
              <w:cnfStyle w:val="00000010000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 ELEMENTS ADDRESSED THROUGH THIS LESSON</w:t>
            </w:r>
          </w:p>
        </w:tc>
      </w:tr>
      <w:tr w:rsidR="00F5195B" w:rsidRPr="00E60840" w:rsidTr="00F5195B">
        <w:trPr>
          <w:trHeight w:val="213"/>
        </w:trPr>
        <w:tc>
          <w:tcPr>
            <w:cnfStyle w:val="001000000000"/>
            <w:tcW w:w="1662" w:type="dxa"/>
            <w:vMerge/>
            <w:shd w:val="clear" w:color="auto" w:fill="auto"/>
          </w:tcPr>
          <w:p w:rsidR="00F5195B" w:rsidRPr="00E60840" w:rsidRDefault="00F5195B" w:rsidP="00E81BBE">
            <w:pPr>
              <w:pStyle w:val="Heading3"/>
              <w:outlineLvl w:val="2"/>
              <w:rPr>
                <w:caps w:val="0"/>
                <w:color w:val="000000" w:themeColor="text1"/>
              </w:rPr>
            </w:pPr>
          </w:p>
        </w:tc>
        <w:tc>
          <w:tcPr>
            <w:tcW w:w="6342" w:type="dxa"/>
            <w:gridSpan w:val="4"/>
            <w:shd w:val="clear" w:color="auto" w:fill="auto"/>
          </w:tcPr>
          <w:p w:rsidR="00F5195B" w:rsidRDefault="00F5195B" w:rsidP="00E936EB">
            <w:pPr>
              <w:cnfStyle w:val="00000000000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171" w:type="dxa"/>
            <w:gridSpan w:val="5"/>
            <w:shd w:val="clear" w:color="auto" w:fill="auto"/>
          </w:tcPr>
          <w:p w:rsidR="00F5195B" w:rsidRPr="00E936EB" w:rsidRDefault="00F5195B" w:rsidP="00E936EB">
            <w:pPr>
              <w:cnfStyle w:val="000000000000"/>
              <w:rPr>
                <w:rFonts w:asciiTheme="minorHAnsi" w:hAnsiTheme="minorHAnsi" w:cs="Arial"/>
                <w:sz w:val="22"/>
              </w:rPr>
            </w:pPr>
          </w:p>
        </w:tc>
      </w:tr>
      <w:tr w:rsidR="00F5195B" w:rsidRPr="00E60840" w:rsidTr="00F5195B">
        <w:trPr>
          <w:cnfStyle w:val="000000100000"/>
          <w:trHeight w:val="564"/>
        </w:trPr>
        <w:tc>
          <w:tcPr>
            <w:cnfStyle w:val="001000000000"/>
            <w:tcW w:w="1662" w:type="dxa"/>
            <w:vMerge w:val="restart"/>
            <w:shd w:val="clear" w:color="auto" w:fill="auto"/>
          </w:tcPr>
          <w:p w:rsidR="00F5195B" w:rsidRPr="00E60840" w:rsidRDefault="00F5195B" w:rsidP="00E81BBE">
            <w:pPr>
              <w:pStyle w:val="Heading3"/>
              <w:outlineLvl w:val="2"/>
              <w:rPr>
                <w:caps w:val="0"/>
                <w:color w:val="000000" w:themeColor="text1"/>
              </w:rPr>
            </w:pPr>
            <w:r w:rsidRPr="00E60840">
              <w:rPr>
                <w:caps w:val="0"/>
                <w:color w:val="000000" w:themeColor="text1"/>
              </w:rPr>
              <w:t>Victorian Curriculum: Languages</w:t>
            </w:r>
          </w:p>
          <w:p w:rsidR="00F5195B" w:rsidRPr="00E60840" w:rsidRDefault="00F5195B" w:rsidP="00C12884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6342" w:type="dxa"/>
            <w:gridSpan w:val="4"/>
            <w:shd w:val="clear" w:color="auto" w:fill="C6D9F1" w:themeFill="text2" w:themeFillTint="33"/>
          </w:tcPr>
          <w:p w:rsidR="00F5195B" w:rsidRPr="00F5195B" w:rsidRDefault="00F5195B" w:rsidP="00F5195B">
            <w:pPr>
              <w:cnfStyle w:val="000000100000"/>
              <w:rPr>
                <w:rFonts w:asciiTheme="minorHAnsi" w:hAnsiTheme="minorHAnsi" w:cs="Arial"/>
                <w:sz w:val="22"/>
              </w:rPr>
            </w:pPr>
            <w:r w:rsidRPr="00F5195B">
              <w:rPr>
                <w:rFonts w:asciiTheme="minorHAnsi" w:hAnsiTheme="minorHAnsi" w:cs="Arial"/>
                <w:sz w:val="22"/>
              </w:rPr>
              <w:t xml:space="preserve">CONTENT DESCRIPTIONS </w:t>
            </w:r>
          </w:p>
          <w:p w:rsidR="00F5195B" w:rsidRPr="00E60840" w:rsidRDefault="00F5195B" w:rsidP="00F5195B">
            <w:pPr>
              <w:pStyle w:val="Heading3"/>
              <w:outlineLvl w:val="2"/>
              <w:cnfStyle w:val="000000100000"/>
              <w:rPr>
                <w:b w:val="0"/>
                <w:color w:val="000000" w:themeColor="text1"/>
              </w:rPr>
            </w:pPr>
            <w:r w:rsidRPr="00F5195B">
              <w:rPr>
                <w:rFonts w:cs="Arial"/>
                <w:b w:val="0"/>
                <w:color w:val="auto"/>
              </w:rPr>
              <w:t>- RELEVANT TO THIS LESSON</w:t>
            </w:r>
          </w:p>
        </w:tc>
        <w:tc>
          <w:tcPr>
            <w:tcW w:w="6171" w:type="dxa"/>
            <w:gridSpan w:val="5"/>
            <w:shd w:val="clear" w:color="auto" w:fill="C6D9F1" w:themeFill="text2" w:themeFillTint="33"/>
          </w:tcPr>
          <w:p w:rsidR="00F5195B" w:rsidRPr="00F5195B" w:rsidRDefault="00F5195B" w:rsidP="00F5195B">
            <w:pPr>
              <w:cnfStyle w:val="000000100000"/>
              <w:rPr>
                <w:rFonts w:asciiTheme="minorHAnsi" w:hAnsiTheme="minorHAnsi" w:cs="Arial"/>
                <w:sz w:val="22"/>
              </w:rPr>
            </w:pPr>
            <w:r w:rsidRPr="00F5195B">
              <w:rPr>
                <w:rFonts w:asciiTheme="minorHAnsi" w:hAnsiTheme="minorHAnsi" w:cs="Arial"/>
                <w:sz w:val="22"/>
              </w:rPr>
              <w:t>ACHIEVEMENT STANDARDS</w:t>
            </w:r>
          </w:p>
          <w:p w:rsidR="00F5195B" w:rsidRPr="00E60840" w:rsidRDefault="00F5195B" w:rsidP="00F5195B">
            <w:pPr>
              <w:pStyle w:val="Heading3"/>
              <w:outlineLvl w:val="2"/>
              <w:cnfStyle w:val="000000100000"/>
              <w:rPr>
                <w:b w:val="0"/>
                <w:color w:val="000000" w:themeColor="text1"/>
              </w:rPr>
            </w:pPr>
            <w:r w:rsidRPr="00F5195B">
              <w:rPr>
                <w:rFonts w:cs="Arial"/>
                <w:b w:val="0"/>
                <w:color w:val="auto"/>
              </w:rPr>
              <w:t>- ELEMENTS ADDRESSED THROUGH THIS LESSON</w:t>
            </w:r>
          </w:p>
        </w:tc>
      </w:tr>
      <w:tr w:rsidR="00F5195B" w:rsidRPr="00E60840" w:rsidTr="00F5195B">
        <w:trPr>
          <w:trHeight w:val="409"/>
        </w:trPr>
        <w:tc>
          <w:tcPr>
            <w:cnfStyle w:val="001000000000"/>
            <w:tcW w:w="1662" w:type="dxa"/>
            <w:vMerge/>
            <w:shd w:val="clear" w:color="auto" w:fill="auto"/>
          </w:tcPr>
          <w:p w:rsidR="00F5195B" w:rsidRPr="00E60840" w:rsidRDefault="00F5195B" w:rsidP="00E81BBE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3174" w:type="dxa"/>
            <w:gridSpan w:val="2"/>
            <w:shd w:val="clear" w:color="auto" w:fill="auto"/>
          </w:tcPr>
          <w:p w:rsidR="00F5195B" w:rsidRPr="00BB7927" w:rsidRDefault="00F5195B" w:rsidP="00BB7927">
            <w:pPr>
              <w:pStyle w:val="Body"/>
              <w:cnfStyle w:val="000000000000"/>
              <w:rPr>
                <w:color w:val="000000" w:themeColor="text1"/>
                <w:sz w:val="22"/>
                <w:szCs w:val="22"/>
                <w:lang w:val="en-AU"/>
              </w:rPr>
            </w:pPr>
            <w:r w:rsidRPr="00E60840">
              <w:rPr>
                <w:color w:val="000000" w:themeColor="text1"/>
              </w:rPr>
              <w:t>COMMUNICATING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F5195B" w:rsidRPr="00BB7927" w:rsidRDefault="00F5195B" w:rsidP="00BB7927">
            <w:pPr>
              <w:pStyle w:val="Body"/>
              <w:cnfStyle w:val="000000000000"/>
              <w:rPr>
                <w:color w:val="000000" w:themeColor="text1"/>
                <w:sz w:val="22"/>
                <w:szCs w:val="22"/>
                <w:lang w:val="en-AU"/>
              </w:rPr>
            </w:pPr>
            <w:r w:rsidRPr="00E60840">
              <w:rPr>
                <w:color w:val="000000" w:themeColor="text1"/>
              </w:rPr>
              <w:t>UNDERSTANDING</w:t>
            </w:r>
          </w:p>
        </w:tc>
        <w:tc>
          <w:tcPr>
            <w:tcW w:w="6171" w:type="dxa"/>
            <w:gridSpan w:val="5"/>
            <w:vMerge w:val="restart"/>
            <w:shd w:val="clear" w:color="auto" w:fill="auto"/>
          </w:tcPr>
          <w:p w:rsidR="00F5195B" w:rsidRPr="00BB7927" w:rsidRDefault="00F5195B" w:rsidP="00136E18">
            <w:pPr>
              <w:pStyle w:val="Body"/>
              <w:cnfStyle w:val="000000000000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F5195B" w:rsidRPr="00E60840" w:rsidTr="00F5195B">
        <w:trPr>
          <w:cnfStyle w:val="000000100000"/>
          <w:trHeight w:val="626"/>
        </w:trPr>
        <w:tc>
          <w:tcPr>
            <w:cnfStyle w:val="001000000000"/>
            <w:tcW w:w="1662" w:type="dxa"/>
            <w:vMerge/>
            <w:shd w:val="clear" w:color="auto" w:fill="auto"/>
          </w:tcPr>
          <w:p w:rsidR="00F5195B" w:rsidRPr="00E60840" w:rsidRDefault="00F5195B" w:rsidP="00E81BBE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3174" w:type="dxa"/>
            <w:gridSpan w:val="2"/>
            <w:shd w:val="clear" w:color="auto" w:fill="auto"/>
          </w:tcPr>
          <w:p w:rsidR="00F5195B" w:rsidRPr="00BB7927" w:rsidRDefault="00F5195B" w:rsidP="00BB7927">
            <w:pPr>
              <w:pStyle w:val="Body"/>
              <w:cnfStyle w:val="000000100000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:rsidR="00F5195B" w:rsidRPr="00BB7927" w:rsidRDefault="00F5195B" w:rsidP="00BB7927">
            <w:pPr>
              <w:pStyle w:val="Body"/>
              <w:cnfStyle w:val="000000100000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6171" w:type="dxa"/>
            <w:gridSpan w:val="5"/>
            <w:vMerge/>
            <w:shd w:val="clear" w:color="auto" w:fill="auto"/>
          </w:tcPr>
          <w:p w:rsidR="00F5195B" w:rsidRPr="00BB7927" w:rsidRDefault="00F5195B" w:rsidP="00136E18">
            <w:pPr>
              <w:pStyle w:val="Body"/>
              <w:cnfStyle w:val="000000100000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3E5997" w:rsidRPr="003F379A" w:rsidTr="00F5195B">
        <w:trPr>
          <w:trHeight w:val="711"/>
        </w:trPr>
        <w:tc>
          <w:tcPr>
            <w:cnfStyle w:val="001000000000"/>
            <w:tcW w:w="1662" w:type="dxa"/>
            <w:shd w:val="clear" w:color="auto" w:fill="auto"/>
          </w:tcPr>
          <w:p w:rsidR="003E5997" w:rsidRPr="00E60840" w:rsidRDefault="003E5997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KEY LANGUAGE INTRODUCED</w:t>
            </w:r>
          </w:p>
          <w:p w:rsidR="003E5997" w:rsidRPr="00E60840" w:rsidRDefault="003E5997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(KEY WORDS &amp; PHRASES)</w:t>
            </w:r>
          </w:p>
        </w:tc>
        <w:tc>
          <w:tcPr>
            <w:tcW w:w="12513" w:type="dxa"/>
            <w:gridSpan w:val="9"/>
            <w:shd w:val="clear" w:color="auto" w:fill="auto"/>
          </w:tcPr>
          <w:p w:rsidR="003E5997" w:rsidRPr="00E60840" w:rsidRDefault="003E5997" w:rsidP="00E936EB">
            <w:pPr>
              <w:cnfStyle w:val="000000000000"/>
              <w:rPr>
                <w:rFonts w:asciiTheme="minorHAnsi" w:hAnsiTheme="minorHAnsi"/>
                <w:color w:val="000000" w:themeColor="text1"/>
                <w:sz w:val="22"/>
                <w:lang w:val="de-DE"/>
              </w:rPr>
            </w:pPr>
          </w:p>
        </w:tc>
      </w:tr>
    </w:tbl>
    <w:tbl>
      <w:tblPr>
        <w:tblStyle w:val="GridTable2-Accent61"/>
        <w:tblpPr w:leftFromText="180" w:rightFromText="180" w:vertAnchor="text" w:horzAnchor="margin" w:tblpY="-101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108" w:type="dxa"/>
          <w:bottom w:w="28" w:type="dxa"/>
        </w:tblCellMar>
        <w:tblLook w:val="04A0"/>
      </w:tblPr>
      <w:tblGrid>
        <w:gridCol w:w="1297"/>
        <w:gridCol w:w="4481"/>
        <w:gridCol w:w="3969"/>
        <w:gridCol w:w="4360"/>
      </w:tblGrid>
      <w:tr w:rsidR="007706AA" w:rsidRPr="00E60840" w:rsidTr="00E92891">
        <w:trPr>
          <w:cnfStyle w:val="100000000000"/>
          <w:trHeight w:val="563"/>
        </w:trPr>
        <w:tc>
          <w:tcPr>
            <w:cnfStyle w:val="001000000000"/>
            <w:tcW w:w="14107" w:type="dxa"/>
            <w:gridSpan w:val="4"/>
            <w:tcBorders>
              <w:left w:val="nil"/>
              <w:bottom w:val="none" w:sz="0" w:space="0" w:color="auto"/>
              <w:right w:val="nil"/>
            </w:tcBorders>
          </w:tcPr>
          <w:p w:rsidR="007706AA" w:rsidRPr="00E60840" w:rsidRDefault="006E1B72" w:rsidP="007706AA">
            <w:pPr>
              <w:pStyle w:val="Heading3"/>
              <w:outlineLvl w:val="2"/>
            </w:pPr>
            <w:r>
              <w:lastRenderedPageBreak/>
              <w:t>lesson</w:t>
            </w:r>
            <w:r w:rsidR="007706AA" w:rsidRPr="00E60840">
              <w:t xml:space="preserve"> Outline</w:t>
            </w:r>
          </w:p>
        </w:tc>
      </w:tr>
      <w:tr w:rsidR="00F5195B" w:rsidRPr="00E60840" w:rsidTr="00F5195B">
        <w:trPr>
          <w:cnfStyle w:val="000000100000"/>
        </w:trPr>
        <w:tc>
          <w:tcPr>
            <w:cnfStyle w:val="001000000000"/>
            <w:tcW w:w="1297" w:type="dxa"/>
            <w:tcBorders>
              <w:left w:val="nil"/>
            </w:tcBorders>
            <w:shd w:val="clear" w:color="auto" w:fill="E7ECF3"/>
          </w:tcPr>
          <w:p w:rsidR="00F5195B" w:rsidRPr="006E1B72" w:rsidRDefault="00F5195B" w:rsidP="007706AA">
            <w:pPr>
              <w:pStyle w:val="Heading3"/>
              <w:outlineLvl w:val="2"/>
              <w:rPr>
                <w:color w:val="000000" w:themeColor="text1"/>
              </w:rPr>
            </w:pPr>
            <w:r w:rsidRPr="006E1B72">
              <w:rPr>
                <w:color w:val="000000" w:themeColor="text1"/>
              </w:rPr>
              <w:t>lesson structure</w:t>
            </w:r>
          </w:p>
        </w:tc>
        <w:tc>
          <w:tcPr>
            <w:tcW w:w="4481" w:type="dxa"/>
            <w:shd w:val="clear" w:color="auto" w:fill="E7ECF3"/>
          </w:tcPr>
          <w:p w:rsidR="00F5195B" w:rsidRPr="00E60840" w:rsidRDefault="00F5195B" w:rsidP="007706AA">
            <w:pPr>
              <w:pStyle w:val="Heading3"/>
              <w:outlineLvl w:val="2"/>
              <w:cnfStyle w:val="000000100000"/>
              <w:rPr>
                <w:b w:val="0"/>
                <w:color w:val="000000" w:themeColor="text1"/>
              </w:rPr>
            </w:pPr>
            <w:r w:rsidRPr="00E60840">
              <w:rPr>
                <w:b w:val="0"/>
                <w:color w:val="000000" w:themeColor="text1"/>
              </w:rPr>
              <w:t>Learning Activities:</w:t>
            </w:r>
          </w:p>
        </w:tc>
        <w:tc>
          <w:tcPr>
            <w:tcW w:w="3969" w:type="dxa"/>
            <w:shd w:val="clear" w:color="auto" w:fill="E7ECF3"/>
          </w:tcPr>
          <w:p w:rsidR="00F5195B" w:rsidRPr="00E60840" w:rsidRDefault="00F5195B" w:rsidP="007706AA">
            <w:pPr>
              <w:pStyle w:val="Heading3"/>
              <w:outlineLvl w:val="2"/>
              <w:cnfStyle w:val="000000100000"/>
              <w:rPr>
                <w:b w:val="0"/>
                <w:color w:val="000000" w:themeColor="text1"/>
              </w:rPr>
            </w:pPr>
            <w:r w:rsidRPr="00E60840">
              <w:rPr>
                <w:b w:val="0"/>
                <w:color w:val="000000" w:themeColor="text1"/>
              </w:rPr>
              <w:t>Key Language:</w:t>
            </w:r>
          </w:p>
        </w:tc>
        <w:tc>
          <w:tcPr>
            <w:tcW w:w="4360" w:type="dxa"/>
            <w:shd w:val="clear" w:color="auto" w:fill="E7ECF3"/>
          </w:tcPr>
          <w:p w:rsidR="00F5195B" w:rsidRPr="00E60840" w:rsidRDefault="00F5195B" w:rsidP="007706AA">
            <w:pPr>
              <w:pStyle w:val="Heading3"/>
              <w:outlineLvl w:val="2"/>
              <w:cnfStyle w:val="000000100000"/>
              <w:rPr>
                <w:b w:val="0"/>
                <w:color w:val="000000" w:themeColor="text1"/>
              </w:rPr>
            </w:pPr>
            <w:r w:rsidRPr="00E60840">
              <w:rPr>
                <w:b w:val="0"/>
                <w:color w:val="000000" w:themeColor="text1"/>
              </w:rPr>
              <w:t>Resources:</w:t>
            </w:r>
          </w:p>
        </w:tc>
      </w:tr>
      <w:tr w:rsidR="00F5195B" w:rsidRPr="00E60840" w:rsidTr="00F5195B">
        <w:trPr>
          <w:trHeight w:val="1144"/>
        </w:trPr>
        <w:tc>
          <w:tcPr>
            <w:cnfStyle w:val="001000000000"/>
            <w:tcW w:w="1297" w:type="dxa"/>
            <w:tcBorders>
              <w:left w:val="nil"/>
            </w:tcBorders>
            <w:shd w:val="clear" w:color="auto" w:fill="auto"/>
          </w:tcPr>
          <w:p w:rsidR="00F5195B" w:rsidRPr="00E60840" w:rsidRDefault="00F5195B" w:rsidP="00E92891">
            <w:pPr>
              <w:pStyle w:val="Body"/>
              <w:rPr>
                <w:sz w:val="22"/>
                <w:szCs w:val="22"/>
              </w:rPr>
            </w:pPr>
            <w:r w:rsidRPr="006E1B72">
              <w:rPr>
                <w:b w:val="0"/>
                <w:sz w:val="22"/>
                <w:szCs w:val="22"/>
              </w:rPr>
              <w:t>WHOLE</w:t>
            </w:r>
          </w:p>
        </w:tc>
        <w:tc>
          <w:tcPr>
            <w:tcW w:w="4481" w:type="dxa"/>
            <w:shd w:val="clear" w:color="auto" w:fill="auto"/>
          </w:tcPr>
          <w:p w:rsidR="00F5195B" w:rsidRPr="00E60840" w:rsidRDefault="00F5195B" w:rsidP="00E60840">
            <w:pPr>
              <w:pStyle w:val="Body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5195B" w:rsidRPr="00E60840" w:rsidRDefault="00F5195B" w:rsidP="00E60840">
            <w:pPr>
              <w:pStyle w:val="Body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:rsidR="00F5195B" w:rsidRPr="00E60840" w:rsidRDefault="00F5195B" w:rsidP="00E60840">
            <w:pPr>
              <w:pStyle w:val="Body"/>
              <w:cnfStyle w:val="000000000000"/>
              <w:rPr>
                <w:sz w:val="22"/>
                <w:szCs w:val="22"/>
              </w:rPr>
            </w:pPr>
          </w:p>
        </w:tc>
      </w:tr>
      <w:tr w:rsidR="00F5195B" w:rsidRPr="00E60840" w:rsidTr="00F5195B">
        <w:trPr>
          <w:cnfStyle w:val="000000100000"/>
          <w:trHeight w:val="2268"/>
        </w:trPr>
        <w:tc>
          <w:tcPr>
            <w:cnfStyle w:val="001000000000"/>
            <w:tcW w:w="1297" w:type="dxa"/>
            <w:tcBorders>
              <w:left w:val="nil"/>
            </w:tcBorders>
            <w:shd w:val="clear" w:color="auto" w:fill="auto"/>
          </w:tcPr>
          <w:p w:rsidR="00F5195B" w:rsidRPr="006E1B72" w:rsidRDefault="00F5195B" w:rsidP="00E60840">
            <w:pPr>
              <w:pStyle w:val="Body"/>
              <w:rPr>
                <w:b w:val="0"/>
                <w:sz w:val="22"/>
                <w:szCs w:val="22"/>
              </w:rPr>
            </w:pPr>
            <w:r w:rsidRPr="006E1B72">
              <w:rPr>
                <w:b w:val="0"/>
                <w:sz w:val="22"/>
                <w:szCs w:val="22"/>
              </w:rPr>
              <w:t>PART</w:t>
            </w:r>
          </w:p>
        </w:tc>
        <w:tc>
          <w:tcPr>
            <w:tcW w:w="4481" w:type="dxa"/>
            <w:shd w:val="clear" w:color="auto" w:fill="auto"/>
          </w:tcPr>
          <w:p w:rsidR="00F5195B" w:rsidRPr="00E60840" w:rsidRDefault="00F5195B" w:rsidP="00E60840">
            <w:pPr>
              <w:pStyle w:val="Body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5195B" w:rsidRPr="00E60840" w:rsidRDefault="00F5195B" w:rsidP="00E60840">
            <w:pPr>
              <w:pStyle w:val="Body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:rsidR="00F5195B" w:rsidRPr="00E60840" w:rsidRDefault="00F5195B" w:rsidP="004536FB">
            <w:pPr>
              <w:pStyle w:val="Body"/>
              <w:cnfStyle w:val="000000100000"/>
              <w:rPr>
                <w:sz w:val="22"/>
                <w:szCs w:val="22"/>
              </w:rPr>
            </w:pPr>
          </w:p>
        </w:tc>
      </w:tr>
      <w:tr w:rsidR="00F5195B" w:rsidRPr="00E60840" w:rsidTr="00F5195B">
        <w:trPr>
          <w:trHeight w:val="1835"/>
        </w:trPr>
        <w:tc>
          <w:tcPr>
            <w:cnfStyle w:val="001000000000"/>
            <w:tcW w:w="1297" w:type="dxa"/>
            <w:tcBorders>
              <w:left w:val="nil"/>
            </w:tcBorders>
            <w:shd w:val="clear" w:color="auto" w:fill="auto"/>
          </w:tcPr>
          <w:p w:rsidR="00F5195B" w:rsidRPr="006E1B72" w:rsidRDefault="00F5195B" w:rsidP="00E60840">
            <w:pPr>
              <w:pStyle w:val="Body"/>
              <w:rPr>
                <w:b w:val="0"/>
                <w:sz w:val="22"/>
                <w:szCs w:val="22"/>
              </w:rPr>
            </w:pPr>
            <w:r w:rsidRPr="006E1B72">
              <w:rPr>
                <w:b w:val="0"/>
                <w:sz w:val="22"/>
                <w:szCs w:val="22"/>
              </w:rPr>
              <w:t>WHOLE</w:t>
            </w:r>
          </w:p>
        </w:tc>
        <w:tc>
          <w:tcPr>
            <w:tcW w:w="4481" w:type="dxa"/>
            <w:shd w:val="clear" w:color="auto" w:fill="auto"/>
          </w:tcPr>
          <w:p w:rsidR="00F5195B" w:rsidRPr="00E60840" w:rsidRDefault="00F5195B" w:rsidP="00E60840">
            <w:pPr>
              <w:pStyle w:val="Body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5195B" w:rsidRPr="00E60840" w:rsidRDefault="00F5195B" w:rsidP="00E60840">
            <w:pPr>
              <w:pStyle w:val="Body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:rsidR="00F5195B" w:rsidRPr="00E60840" w:rsidRDefault="00F5195B" w:rsidP="00E60840">
            <w:pPr>
              <w:pStyle w:val="Body"/>
              <w:cnfStyle w:val="000000000000"/>
              <w:rPr>
                <w:sz w:val="22"/>
                <w:szCs w:val="22"/>
              </w:rPr>
            </w:pPr>
          </w:p>
        </w:tc>
      </w:tr>
    </w:tbl>
    <w:p w:rsidR="006360BF" w:rsidRPr="00E60840" w:rsidRDefault="006360BF" w:rsidP="00E60840">
      <w:pPr>
        <w:pStyle w:val="Body"/>
        <w:rPr>
          <w:sz w:val="22"/>
          <w:szCs w:val="22"/>
        </w:rPr>
      </w:pPr>
    </w:p>
    <w:p w:rsidR="008B7262" w:rsidRPr="00E60840" w:rsidRDefault="008B7262" w:rsidP="00E60840">
      <w:pPr>
        <w:pStyle w:val="Body"/>
        <w:rPr>
          <w:sz w:val="22"/>
          <w:szCs w:val="22"/>
        </w:rPr>
      </w:pPr>
    </w:p>
    <w:p w:rsidR="00E33011" w:rsidRPr="00E60840" w:rsidRDefault="00E33011" w:rsidP="00E60840">
      <w:pPr>
        <w:pStyle w:val="Body"/>
        <w:rPr>
          <w:sz w:val="22"/>
          <w:szCs w:val="22"/>
        </w:rPr>
      </w:pPr>
    </w:p>
    <w:sectPr w:rsidR="00E33011" w:rsidRPr="00E60840" w:rsidSect="00FB48B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22928F" w15:done="0"/>
  <w15:commentEx w15:paraId="375D64F9" w15:done="0"/>
  <w15:commentEx w15:paraId="14F762F3" w15:done="0"/>
  <w15:commentEx w15:paraId="719BCA7C" w15:done="0"/>
  <w15:commentEx w15:paraId="0E83B914" w15:done="0"/>
  <w15:commentEx w15:paraId="6E5FED0F" w15:done="0"/>
  <w15:commentEx w15:paraId="711658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2928F" w16cid:durableId="20FFBD6C"/>
  <w16cid:commentId w16cid:paraId="375D64F9" w16cid:durableId="20FFBD6D"/>
  <w16cid:commentId w16cid:paraId="14F762F3" w16cid:durableId="20FFBD6E"/>
  <w16cid:commentId w16cid:paraId="719BCA7C" w16cid:durableId="20FFBD6F"/>
  <w16cid:commentId w16cid:paraId="0E83B914" w16cid:durableId="20FFBD70"/>
  <w16cid:commentId w16cid:paraId="6E5FED0F" w16cid:durableId="20FFBD71"/>
  <w16cid:commentId w16cid:paraId="71165803" w16cid:durableId="20FFBD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3C" w:rsidRDefault="00E5293C" w:rsidP="00AD69F8">
      <w:r>
        <w:separator/>
      </w:r>
    </w:p>
  </w:endnote>
  <w:endnote w:type="continuationSeparator" w:id="0">
    <w:p w:rsidR="00E5293C" w:rsidRDefault="00E5293C" w:rsidP="00AD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F8" w:rsidRDefault="006E1B72">
    <w:pPr>
      <w:pStyle w:val="Footer"/>
    </w:pPr>
    <w:r>
      <w:t>MLTAV 2019</w:t>
    </w:r>
  </w:p>
  <w:p w:rsidR="00AD69F8" w:rsidRDefault="00AD6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3C" w:rsidRDefault="00E5293C" w:rsidP="00AD69F8">
      <w:r>
        <w:separator/>
      </w:r>
    </w:p>
  </w:footnote>
  <w:footnote w:type="continuationSeparator" w:id="0">
    <w:p w:rsidR="00E5293C" w:rsidRDefault="00E5293C" w:rsidP="00AD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9F1"/>
    <w:multiLevelType w:val="hybridMultilevel"/>
    <w:tmpl w:val="EF7C2CEE"/>
    <w:lvl w:ilvl="0" w:tplc="63262510">
      <w:start w:val="1"/>
      <w:numFmt w:val="bullet"/>
      <w:pStyle w:val="Style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E7105"/>
    <w:multiLevelType w:val="hybridMultilevel"/>
    <w:tmpl w:val="D7D47A42"/>
    <w:lvl w:ilvl="0" w:tplc="3788C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7547"/>
    <w:multiLevelType w:val="hybridMultilevel"/>
    <w:tmpl w:val="D0CE0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84455"/>
    <w:multiLevelType w:val="hybridMultilevel"/>
    <w:tmpl w:val="8D56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96296"/>
    <w:multiLevelType w:val="hybridMultilevel"/>
    <w:tmpl w:val="3EC228FE"/>
    <w:lvl w:ilvl="0" w:tplc="099CE880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B7139"/>
    <w:multiLevelType w:val="multilevel"/>
    <w:tmpl w:val="D66EC88A"/>
    <w:lvl w:ilvl="0">
      <w:start w:val="1"/>
      <w:numFmt w:val="bullet"/>
      <w:pStyle w:val="Style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B7790"/>
    <w:multiLevelType w:val="hybridMultilevel"/>
    <w:tmpl w:val="1E6A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C6E5C"/>
    <w:multiLevelType w:val="hybridMultilevel"/>
    <w:tmpl w:val="37843A28"/>
    <w:lvl w:ilvl="0" w:tplc="796CA726">
      <w:start w:val="1"/>
      <w:numFmt w:val="decimal"/>
      <w:pStyle w:val="BodyList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  <w:lvlOverride w:ilvl="0">
      <w:lvl w:ilvl="0">
        <w:start w:val="1"/>
        <w:numFmt w:val="bullet"/>
        <w:pStyle w:val="Style2"/>
        <w:lvlText w:val=""/>
        <w:lvlJc w:val="left"/>
        <w:pPr>
          <w:ind w:left="360" w:hanging="360"/>
        </w:pPr>
        <w:rPr>
          <w:rFonts w:ascii="Wingdings" w:hAnsi="Wingdings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2B3"/>
    <w:rsid w:val="00001511"/>
    <w:rsid w:val="00004418"/>
    <w:rsid w:val="000207E3"/>
    <w:rsid w:val="0002138A"/>
    <w:rsid w:val="0002260C"/>
    <w:rsid w:val="00025B83"/>
    <w:rsid w:val="00051ED1"/>
    <w:rsid w:val="00052139"/>
    <w:rsid w:val="00053216"/>
    <w:rsid w:val="00056109"/>
    <w:rsid w:val="000640A6"/>
    <w:rsid w:val="00087174"/>
    <w:rsid w:val="000918E2"/>
    <w:rsid w:val="00091E01"/>
    <w:rsid w:val="000A128F"/>
    <w:rsid w:val="000B2F24"/>
    <w:rsid w:val="000C7353"/>
    <w:rsid w:val="000D79C6"/>
    <w:rsid w:val="000F1076"/>
    <w:rsid w:val="00103549"/>
    <w:rsid w:val="00105B22"/>
    <w:rsid w:val="00112BBB"/>
    <w:rsid w:val="00122A08"/>
    <w:rsid w:val="00124E7F"/>
    <w:rsid w:val="00134479"/>
    <w:rsid w:val="0013746A"/>
    <w:rsid w:val="00143CCC"/>
    <w:rsid w:val="00144B3C"/>
    <w:rsid w:val="001450C7"/>
    <w:rsid w:val="001463C5"/>
    <w:rsid w:val="0014672E"/>
    <w:rsid w:val="001610D3"/>
    <w:rsid w:val="00164788"/>
    <w:rsid w:val="001D12E7"/>
    <w:rsid w:val="001D7BCB"/>
    <w:rsid w:val="001E1563"/>
    <w:rsid w:val="001E4EB1"/>
    <w:rsid w:val="002002F8"/>
    <w:rsid w:val="00214897"/>
    <w:rsid w:val="00216E24"/>
    <w:rsid w:val="00220714"/>
    <w:rsid w:val="00280F49"/>
    <w:rsid w:val="002934E8"/>
    <w:rsid w:val="00293BE0"/>
    <w:rsid w:val="00296A15"/>
    <w:rsid w:val="002A1B1E"/>
    <w:rsid w:val="002A45E2"/>
    <w:rsid w:val="002A5622"/>
    <w:rsid w:val="002C2C87"/>
    <w:rsid w:val="002D2887"/>
    <w:rsid w:val="002E7128"/>
    <w:rsid w:val="002F10ED"/>
    <w:rsid w:val="00315DE2"/>
    <w:rsid w:val="003378DB"/>
    <w:rsid w:val="00344007"/>
    <w:rsid w:val="003454A9"/>
    <w:rsid w:val="00360BBA"/>
    <w:rsid w:val="003705E7"/>
    <w:rsid w:val="003859E0"/>
    <w:rsid w:val="00392827"/>
    <w:rsid w:val="003A3654"/>
    <w:rsid w:val="003B6232"/>
    <w:rsid w:val="003D428B"/>
    <w:rsid w:val="003E2DB0"/>
    <w:rsid w:val="003E305F"/>
    <w:rsid w:val="003E3F9F"/>
    <w:rsid w:val="003E5997"/>
    <w:rsid w:val="003F379A"/>
    <w:rsid w:val="0040032E"/>
    <w:rsid w:val="0041296B"/>
    <w:rsid w:val="00432D75"/>
    <w:rsid w:val="004428DE"/>
    <w:rsid w:val="00446BA4"/>
    <w:rsid w:val="004478C1"/>
    <w:rsid w:val="00450BE9"/>
    <w:rsid w:val="004536FB"/>
    <w:rsid w:val="00456059"/>
    <w:rsid w:val="00457363"/>
    <w:rsid w:val="00462005"/>
    <w:rsid w:val="004631EA"/>
    <w:rsid w:val="004863A9"/>
    <w:rsid w:val="00486A44"/>
    <w:rsid w:val="004A2AA5"/>
    <w:rsid w:val="004B1327"/>
    <w:rsid w:val="004B6EA9"/>
    <w:rsid w:val="004B7DC6"/>
    <w:rsid w:val="004D06BD"/>
    <w:rsid w:val="00501CA4"/>
    <w:rsid w:val="0050327D"/>
    <w:rsid w:val="00504086"/>
    <w:rsid w:val="00524728"/>
    <w:rsid w:val="005320E0"/>
    <w:rsid w:val="00564B78"/>
    <w:rsid w:val="00590C70"/>
    <w:rsid w:val="005A0176"/>
    <w:rsid w:val="005A1E9C"/>
    <w:rsid w:val="005B74B3"/>
    <w:rsid w:val="005C7B4F"/>
    <w:rsid w:val="005D1B6C"/>
    <w:rsid w:val="005E2407"/>
    <w:rsid w:val="005F3028"/>
    <w:rsid w:val="0060359B"/>
    <w:rsid w:val="006050C7"/>
    <w:rsid w:val="0060682B"/>
    <w:rsid w:val="00616D05"/>
    <w:rsid w:val="0063091A"/>
    <w:rsid w:val="00635DE2"/>
    <w:rsid w:val="006360BF"/>
    <w:rsid w:val="00641835"/>
    <w:rsid w:val="006537AE"/>
    <w:rsid w:val="00664F2C"/>
    <w:rsid w:val="0067466F"/>
    <w:rsid w:val="00680FD3"/>
    <w:rsid w:val="006A52F1"/>
    <w:rsid w:val="006D7C77"/>
    <w:rsid w:val="006E1B72"/>
    <w:rsid w:val="006E3052"/>
    <w:rsid w:val="00715275"/>
    <w:rsid w:val="00754423"/>
    <w:rsid w:val="007637FB"/>
    <w:rsid w:val="007706AA"/>
    <w:rsid w:val="007775B9"/>
    <w:rsid w:val="00794C6B"/>
    <w:rsid w:val="00795E6E"/>
    <w:rsid w:val="007961D1"/>
    <w:rsid w:val="007A1F83"/>
    <w:rsid w:val="007A2D29"/>
    <w:rsid w:val="007C3953"/>
    <w:rsid w:val="007D066B"/>
    <w:rsid w:val="007D76AC"/>
    <w:rsid w:val="007F0283"/>
    <w:rsid w:val="008041AB"/>
    <w:rsid w:val="00805796"/>
    <w:rsid w:val="008230EA"/>
    <w:rsid w:val="008242A3"/>
    <w:rsid w:val="00832FF6"/>
    <w:rsid w:val="00836C1A"/>
    <w:rsid w:val="0084116D"/>
    <w:rsid w:val="008549AB"/>
    <w:rsid w:val="008726F7"/>
    <w:rsid w:val="008A0564"/>
    <w:rsid w:val="008A63B3"/>
    <w:rsid w:val="008A7A81"/>
    <w:rsid w:val="008B7262"/>
    <w:rsid w:val="008D5AB9"/>
    <w:rsid w:val="008F71D4"/>
    <w:rsid w:val="00901CD6"/>
    <w:rsid w:val="009146A6"/>
    <w:rsid w:val="00916FE8"/>
    <w:rsid w:val="009214B7"/>
    <w:rsid w:val="009330F8"/>
    <w:rsid w:val="00944BFC"/>
    <w:rsid w:val="00946FC2"/>
    <w:rsid w:val="00951F59"/>
    <w:rsid w:val="0095485C"/>
    <w:rsid w:val="009725B8"/>
    <w:rsid w:val="00982F1E"/>
    <w:rsid w:val="009856E1"/>
    <w:rsid w:val="00990D7D"/>
    <w:rsid w:val="0099559D"/>
    <w:rsid w:val="009970A9"/>
    <w:rsid w:val="009A19F7"/>
    <w:rsid w:val="009B1A69"/>
    <w:rsid w:val="009B46CD"/>
    <w:rsid w:val="009C0082"/>
    <w:rsid w:val="009C2493"/>
    <w:rsid w:val="009E47AE"/>
    <w:rsid w:val="009E569C"/>
    <w:rsid w:val="009E781A"/>
    <w:rsid w:val="009F7B15"/>
    <w:rsid w:val="00A0150E"/>
    <w:rsid w:val="00A064FB"/>
    <w:rsid w:val="00A118F9"/>
    <w:rsid w:val="00A41121"/>
    <w:rsid w:val="00A76258"/>
    <w:rsid w:val="00A82212"/>
    <w:rsid w:val="00A85782"/>
    <w:rsid w:val="00AC12B3"/>
    <w:rsid w:val="00AD0789"/>
    <w:rsid w:val="00AD0D3E"/>
    <w:rsid w:val="00AD3B38"/>
    <w:rsid w:val="00AD49F8"/>
    <w:rsid w:val="00AD695A"/>
    <w:rsid w:val="00AD69F8"/>
    <w:rsid w:val="00AD7B0B"/>
    <w:rsid w:val="00AE4A81"/>
    <w:rsid w:val="00AF042B"/>
    <w:rsid w:val="00AF43A3"/>
    <w:rsid w:val="00B22FF1"/>
    <w:rsid w:val="00B32787"/>
    <w:rsid w:val="00B54B02"/>
    <w:rsid w:val="00B62212"/>
    <w:rsid w:val="00B70060"/>
    <w:rsid w:val="00B81E14"/>
    <w:rsid w:val="00B824B0"/>
    <w:rsid w:val="00B923AF"/>
    <w:rsid w:val="00B95452"/>
    <w:rsid w:val="00BA475A"/>
    <w:rsid w:val="00BB1F1E"/>
    <w:rsid w:val="00BB4C5F"/>
    <w:rsid w:val="00BB7927"/>
    <w:rsid w:val="00BC20A7"/>
    <w:rsid w:val="00BE065B"/>
    <w:rsid w:val="00BE4662"/>
    <w:rsid w:val="00BE4A43"/>
    <w:rsid w:val="00BE7D6E"/>
    <w:rsid w:val="00BF5F59"/>
    <w:rsid w:val="00C1200F"/>
    <w:rsid w:val="00C12884"/>
    <w:rsid w:val="00C17959"/>
    <w:rsid w:val="00C24738"/>
    <w:rsid w:val="00C36BD9"/>
    <w:rsid w:val="00C378E3"/>
    <w:rsid w:val="00C47121"/>
    <w:rsid w:val="00C507C6"/>
    <w:rsid w:val="00C50C76"/>
    <w:rsid w:val="00C57115"/>
    <w:rsid w:val="00C6165B"/>
    <w:rsid w:val="00C709C9"/>
    <w:rsid w:val="00C7762C"/>
    <w:rsid w:val="00C808BC"/>
    <w:rsid w:val="00C96E47"/>
    <w:rsid w:val="00CB1687"/>
    <w:rsid w:val="00CB4703"/>
    <w:rsid w:val="00CC66F5"/>
    <w:rsid w:val="00D04147"/>
    <w:rsid w:val="00D06B3D"/>
    <w:rsid w:val="00D1229E"/>
    <w:rsid w:val="00D24F89"/>
    <w:rsid w:val="00D33CC6"/>
    <w:rsid w:val="00D344B1"/>
    <w:rsid w:val="00D42682"/>
    <w:rsid w:val="00D42A28"/>
    <w:rsid w:val="00D434B6"/>
    <w:rsid w:val="00D50AE9"/>
    <w:rsid w:val="00D52380"/>
    <w:rsid w:val="00D57BA0"/>
    <w:rsid w:val="00D660D6"/>
    <w:rsid w:val="00D70A16"/>
    <w:rsid w:val="00D8412E"/>
    <w:rsid w:val="00D84B34"/>
    <w:rsid w:val="00DA2A76"/>
    <w:rsid w:val="00DC008A"/>
    <w:rsid w:val="00DC4C41"/>
    <w:rsid w:val="00E042B3"/>
    <w:rsid w:val="00E200E2"/>
    <w:rsid w:val="00E33011"/>
    <w:rsid w:val="00E43048"/>
    <w:rsid w:val="00E455F5"/>
    <w:rsid w:val="00E5293C"/>
    <w:rsid w:val="00E53138"/>
    <w:rsid w:val="00E538C3"/>
    <w:rsid w:val="00E55374"/>
    <w:rsid w:val="00E60840"/>
    <w:rsid w:val="00E66F7D"/>
    <w:rsid w:val="00E70327"/>
    <w:rsid w:val="00E80CBF"/>
    <w:rsid w:val="00E81BBE"/>
    <w:rsid w:val="00E91F8C"/>
    <w:rsid w:val="00E92891"/>
    <w:rsid w:val="00E936EB"/>
    <w:rsid w:val="00EA08F6"/>
    <w:rsid w:val="00EC41B6"/>
    <w:rsid w:val="00ED1E47"/>
    <w:rsid w:val="00ED4926"/>
    <w:rsid w:val="00EF01FF"/>
    <w:rsid w:val="00EF3F4C"/>
    <w:rsid w:val="00F0321C"/>
    <w:rsid w:val="00F0730A"/>
    <w:rsid w:val="00F116AA"/>
    <w:rsid w:val="00F14406"/>
    <w:rsid w:val="00F166D0"/>
    <w:rsid w:val="00F17E01"/>
    <w:rsid w:val="00F26891"/>
    <w:rsid w:val="00F40BBC"/>
    <w:rsid w:val="00F460F7"/>
    <w:rsid w:val="00F4668D"/>
    <w:rsid w:val="00F47610"/>
    <w:rsid w:val="00F5195B"/>
    <w:rsid w:val="00F62124"/>
    <w:rsid w:val="00FA3404"/>
    <w:rsid w:val="00FB48B7"/>
    <w:rsid w:val="00FC3946"/>
    <w:rsid w:val="00FC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2B3"/>
    <w:pPr>
      <w:spacing w:after="0" w:line="240" w:lineRule="auto"/>
    </w:pPr>
    <w:rPr>
      <w:rFonts w:ascii="Arial" w:hAnsi="Arial"/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836C1A"/>
    <w:pPr>
      <w:keepNext w:val="0"/>
      <w:keepLines w:val="0"/>
      <w:tabs>
        <w:tab w:val="right" w:pos="6796"/>
      </w:tabs>
      <w:spacing w:before="0" w:after="60"/>
      <w:outlineLvl w:val="2"/>
    </w:pPr>
    <w:rPr>
      <w:rFonts w:asciiTheme="minorHAnsi" w:eastAsia="MS Mincho" w:hAnsiTheme="minorHAnsi" w:cs="Times New Roman"/>
      <w:cap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6C1A"/>
    <w:rPr>
      <w:rFonts w:eastAsia="MS Mincho" w:cs="Times New Roman"/>
      <w:b/>
      <w:bCs/>
      <w:caps/>
      <w:color w:val="365F91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B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 w:eastAsia="en-US"/>
    </w:rPr>
  </w:style>
  <w:style w:type="paragraph" w:customStyle="1" w:styleId="Body">
    <w:name w:val="Body"/>
    <w:basedOn w:val="Normal"/>
    <w:qFormat/>
    <w:rsid w:val="00836C1A"/>
    <w:pPr>
      <w:spacing w:line="180" w:lineRule="atLeast"/>
    </w:pPr>
    <w:rPr>
      <w:rFonts w:asciiTheme="minorHAnsi" w:eastAsia="MS Mincho" w:hAnsiTheme="minorHAnsi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AC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35DE2"/>
    <w:pPr>
      <w:spacing w:after="360"/>
      <w:contextualSpacing/>
    </w:pPr>
    <w:rPr>
      <w:rFonts w:ascii="Trebuchet MS" w:eastAsiaTheme="majorEastAsia" w:hAnsi="Trebuchet MS" w:cstheme="majorBidi"/>
      <w:b/>
      <w:caps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DE2"/>
    <w:rPr>
      <w:rFonts w:ascii="Trebuchet MS" w:eastAsiaTheme="majorEastAsia" w:hAnsi="Trebuchet MS" w:cstheme="majorBidi"/>
      <w:b/>
      <w:caps/>
      <w:color w:val="000000" w:themeColor="text1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5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Style4">
    <w:name w:val="Style4"/>
    <w:basedOn w:val="Body"/>
    <w:qFormat/>
    <w:rsid w:val="002A562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7C3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ja-JP"/>
    </w:rPr>
  </w:style>
  <w:style w:type="character" w:customStyle="1" w:styleId="apple-converted-space">
    <w:name w:val="apple-converted-space"/>
    <w:basedOn w:val="DefaultParagraphFont"/>
    <w:rsid w:val="007C3953"/>
  </w:style>
  <w:style w:type="character" w:styleId="Hyperlink">
    <w:name w:val="Hyperlink"/>
    <w:basedOn w:val="DefaultParagraphFont"/>
    <w:uiPriority w:val="99"/>
    <w:unhideWhenUsed/>
    <w:rsid w:val="00B81E14"/>
    <w:rPr>
      <w:color w:val="4779E6"/>
      <w:u w:val="single"/>
    </w:rPr>
  </w:style>
  <w:style w:type="character" w:styleId="Emphasis">
    <w:name w:val="Emphasis"/>
    <w:basedOn w:val="DefaultParagraphFont"/>
    <w:uiPriority w:val="20"/>
    <w:qFormat/>
    <w:rsid w:val="007C3953"/>
    <w:rPr>
      <w:i/>
      <w:iCs/>
    </w:rPr>
  </w:style>
  <w:style w:type="paragraph" w:customStyle="1" w:styleId="Style3">
    <w:name w:val="Style3"/>
    <w:basedOn w:val="Body"/>
    <w:rsid w:val="00D50AE9"/>
    <w:pPr>
      <w:ind w:left="567" w:hanging="567"/>
    </w:pPr>
  </w:style>
  <w:style w:type="paragraph" w:customStyle="1" w:styleId="Style2">
    <w:name w:val="Style2"/>
    <w:basedOn w:val="Normal"/>
    <w:qFormat/>
    <w:rsid w:val="008B7262"/>
    <w:pPr>
      <w:numPr>
        <w:numId w:val="4"/>
      </w:numPr>
      <w:tabs>
        <w:tab w:val="left" w:pos="425"/>
        <w:tab w:val="left" w:pos="709"/>
      </w:tabs>
      <w:spacing w:before="120" w:after="120"/>
      <w:ind w:right="-292"/>
    </w:pPr>
    <w:rPr>
      <w:rFonts w:eastAsia="Calibri"/>
      <w:lang w:eastAsia="en-GB"/>
    </w:rPr>
  </w:style>
  <w:style w:type="paragraph" w:styleId="ListParagraph">
    <w:name w:val="List Paragraph"/>
    <w:basedOn w:val="Normal"/>
    <w:qFormat/>
    <w:rsid w:val="00091E01"/>
    <w:pPr>
      <w:ind w:left="720"/>
      <w:contextualSpacing/>
    </w:pPr>
  </w:style>
  <w:style w:type="paragraph" w:customStyle="1" w:styleId="VCAAtablecondensed">
    <w:name w:val="VCAA table condensed"/>
    <w:qFormat/>
    <w:rsid w:val="006360BF"/>
    <w:pPr>
      <w:spacing w:before="80" w:after="80" w:line="240" w:lineRule="exact"/>
    </w:pPr>
    <w:rPr>
      <w:rFonts w:ascii="Arial Narrow" w:eastAsiaTheme="minorHAnsi" w:hAnsi="Arial Narrow" w:cs="Arial"/>
      <w:lang w:val="en-US" w:eastAsia="en-US"/>
    </w:rPr>
  </w:style>
  <w:style w:type="table" w:customStyle="1" w:styleId="VCAATableClosed">
    <w:name w:val="VCAA Table Closed"/>
    <w:basedOn w:val="TableNormal"/>
    <w:uiPriority w:val="99"/>
    <w:rsid w:val="006360BF"/>
    <w:pPr>
      <w:spacing w:before="40" w:after="0" w:line="240" w:lineRule="auto"/>
    </w:pPr>
    <w:rPr>
      <w:rFonts w:ascii="Arial Narrow" w:eastAsiaTheme="minorHAnsi" w:hAnsi="Arial Narrow"/>
      <w:color w:val="000000" w:themeColor="text1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paragraph" w:customStyle="1" w:styleId="VCAAtablecondensedheading">
    <w:name w:val="VCAA table condensed heading"/>
    <w:basedOn w:val="VCAAtablecondensed"/>
    <w:qFormat/>
    <w:rsid w:val="008041AB"/>
    <w:rPr>
      <w:color w:val="000000" w:themeColor="text1"/>
    </w:rPr>
  </w:style>
  <w:style w:type="table" w:customStyle="1" w:styleId="PlainTable11">
    <w:name w:val="Plain Table 11"/>
    <w:basedOn w:val="TableNormal"/>
    <w:uiPriority w:val="41"/>
    <w:rsid w:val="00D84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47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dyList">
    <w:name w:val="Body List"/>
    <w:basedOn w:val="Body"/>
    <w:next w:val="Body"/>
    <w:rsid w:val="00293BE0"/>
    <w:pPr>
      <w:numPr>
        <w:numId w:val="7"/>
      </w:numPr>
      <w:spacing w:after="160"/>
      <w:ind w:left="714" w:hanging="357"/>
    </w:pPr>
  </w:style>
  <w:style w:type="table" w:customStyle="1" w:styleId="GridTable2-Accent61">
    <w:name w:val="Grid Table 2 - Accent 61"/>
    <w:basedOn w:val="TableNormal"/>
    <w:uiPriority w:val="47"/>
    <w:rsid w:val="00E33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6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9F8"/>
    <w:rPr>
      <w:rFonts w:ascii="Arial" w:hAnsi="Arial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6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F8"/>
    <w:rPr>
      <w:rFonts w:ascii="Arial" w:hAnsi="Arial"/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F8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00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2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884"/>
    <w:rPr>
      <w:rFonts w:ascii="Arial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84"/>
    <w:rPr>
      <w:rFonts w:ascii="Arial" w:hAnsi="Arial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2017-09-06T04:59:00Z</cp:lastPrinted>
  <dcterms:created xsi:type="dcterms:W3CDTF">2019-10-07T00:16:00Z</dcterms:created>
  <dcterms:modified xsi:type="dcterms:W3CDTF">2019-10-07T00:16:00Z</dcterms:modified>
</cp:coreProperties>
</file>